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462F1" w:rsidRDefault="00C462F1" w:rsidP="00C462F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756E4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62F1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2023-12-26T14:12:00Z</dcterms:modified>
</cp:coreProperties>
</file>